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49B" w:rsidRDefault="003305E7" w:rsidP="003305E7">
      <w:pPr>
        <w:pStyle w:val="Corpodetexto"/>
        <w:ind w:left="116"/>
        <w:jc w:val="center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390525" cy="460375"/>
            <wp:effectExtent l="0" t="0" r="9525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A249B" w:rsidRDefault="00BA249B">
      <w:pPr>
        <w:pStyle w:val="Corpodetexto"/>
        <w:spacing w:before="5"/>
        <w:rPr>
          <w:rFonts w:ascii="Times New Roman"/>
          <w:sz w:val="19"/>
        </w:rPr>
      </w:pPr>
    </w:p>
    <w:p w:rsidR="003305E7" w:rsidRDefault="003305E7" w:rsidP="00203A46">
      <w:pPr>
        <w:ind w:left="7085" w:right="7091"/>
        <w:jc w:val="center"/>
        <w:rPr>
          <w:b/>
          <w:sz w:val="24"/>
        </w:rPr>
      </w:pPr>
      <w:r>
        <w:rPr>
          <w:b/>
          <w:sz w:val="24"/>
        </w:rPr>
        <w:t>GOVERNO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SERGIPE</w:t>
      </w:r>
    </w:p>
    <w:p w:rsidR="00AE17A4" w:rsidRDefault="003305E7" w:rsidP="00203A46">
      <w:pPr>
        <w:ind w:left="142" w:right="17"/>
        <w:jc w:val="center"/>
        <w:rPr>
          <w:b/>
          <w:spacing w:val="-64"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ESTADO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EDUCAÇÃO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D</w:t>
      </w:r>
      <w:r>
        <w:rPr>
          <w:b/>
          <w:spacing w:val="-42"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CULTURA</w:t>
      </w:r>
      <w:r>
        <w:rPr>
          <w:b/>
          <w:spacing w:val="-64"/>
          <w:sz w:val="24"/>
        </w:rPr>
        <w:t xml:space="preserve"> </w:t>
      </w:r>
    </w:p>
    <w:p w:rsidR="003305E7" w:rsidRDefault="003305E7" w:rsidP="00203A46">
      <w:pPr>
        <w:ind w:left="142" w:right="17"/>
        <w:jc w:val="center"/>
        <w:rPr>
          <w:b/>
          <w:sz w:val="24"/>
        </w:rPr>
      </w:pPr>
      <w:r>
        <w:rPr>
          <w:b/>
          <w:sz w:val="24"/>
        </w:rPr>
        <w:t>DEPARTAMENTO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EDUCAÇÃO</w:t>
      </w:r>
    </w:p>
    <w:p w:rsidR="003305E7" w:rsidRDefault="003305E7" w:rsidP="00203A46">
      <w:pPr>
        <w:spacing w:before="1"/>
        <w:ind w:left="7104" w:right="7091"/>
        <w:jc w:val="center"/>
        <w:rPr>
          <w:b/>
          <w:sz w:val="24"/>
        </w:rPr>
      </w:pPr>
      <w:r>
        <w:rPr>
          <w:b/>
          <w:sz w:val="24"/>
        </w:rPr>
        <w:t>COORDENAÇÃO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EDUCAÇÃO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CAMPO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DIVERSIDADE</w:t>
      </w:r>
    </w:p>
    <w:p w:rsidR="003305E7" w:rsidRDefault="003305E7">
      <w:pPr>
        <w:pStyle w:val="Corpodetexto"/>
        <w:spacing w:before="93"/>
        <w:ind w:left="164"/>
        <w:rPr>
          <w:rFonts w:ascii="Arial" w:hAnsi="Arial" w:cs="Arial"/>
        </w:rPr>
      </w:pPr>
    </w:p>
    <w:p w:rsidR="003305E7" w:rsidRDefault="003305E7">
      <w:pPr>
        <w:pStyle w:val="Corpodetexto"/>
        <w:spacing w:before="93"/>
        <w:ind w:left="164"/>
        <w:rPr>
          <w:rFonts w:ascii="Arial" w:hAnsi="Arial" w:cs="Arial"/>
        </w:rPr>
      </w:pPr>
    </w:p>
    <w:p w:rsidR="00BA249B" w:rsidRPr="003305E7" w:rsidRDefault="00C67C4F">
      <w:pPr>
        <w:pStyle w:val="Corpodetexto"/>
        <w:spacing w:before="93"/>
        <w:ind w:left="164"/>
        <w:rPr>
          <w:rFonts w:ascii="Arial" w:hAnsi="Arial" w:cs="Arial"/>
        </w:rPr>
      </w:pPr>
      <w:r w:rsidRPr="003305E7">
        <w:rPr>
          <w:rFonts w:ascii="Arial" w:hAnsi="Arial" w:cs="Arial"/>
        </w:rPr>
        <w:t>UNIDADE</w:t>
      </w:r>
      <w:r w:rsidRPr="003305E7">
        <w:rPr>
          <w:rFonts w:ascii="Arial" w:hAnsi="Arial" w:cs="Arial"/>
          <w:spacing w:val="-10"/>
        </w:rPr>
        <w:t xml:space="preserve"> </w:t>
      </w:r>
      <w:r w:rsidRPr="003305E7">
        <w:rPr>
          <w:rFonts w:ascii="Arial" w:hAnsi="Arial" w:cs="Arial"/>
        </w:rPr>
        <w:t>ESCOLAR</w:t>
      </w:r>
      <w:r w:rsidR="003305E7" w:rsidRPr="003305E7">
        <w:rPr>
          <w:rFonts w:ascii="Arial" w:hAnsi="Arial" w:cs="Arial"/>
        </w:rPr>
        <w:t xml:space="preserve">: </w:t>
      </w:r>
    </w:p>
    <w:p w:rsidR="00BA249B" w:rsidRDefault="00BA249B">
      <w:pPr>
        <w:pStyle w:val="Corpodetexto"/>
      </w:pPr>
    </w:p>
    <w:p w:rsidR="00BA249B" w:rsidRDefault="00BA249B">
      <w:pPr>
        <w:pStyle w:val="Corpodetexto"/>
      </w:pPr>
    </w:p>
    <w:tbl>
      <w:tblPr>
        <w:tblStyle w:val="TableNormal"/>
        <w:tblW w:w="0" w:type="auto"/>
        <w:tblInd w:w="143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098"/>
        <w:gridCol w:w="1673"/>
        <w:gridCol w:w="2256"/>
        <w:gridCol w:w="2035"/>
        <w:gridCol w:w="2457"/>
        <w:gridCol w:w="2723"/>
        <w:gridCol w:w="3059"/>
        <w:gridCol w:w="2932"/>
      </w:tblGrid>
      <w:tr w:rsidR="00F00F3C" w:rsidTr="00F00F3C">
        <w:trPr>
          <w:trHeight w:val="461"/>
        </w:trPr>
        <w:tc>
          <w:tcPr>
            <w:tcW w:w="213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F3C" w:rsidRDefault="00F00F3C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</w:p>
          <w:p w:rsidR="00203A46" w:rsidRDefault="00203A46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</w:p>
          <w:p w:rsidR="00203A46" w:rsidRDefault="00203A46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</w:p>
          <w:p w:rsidR="00203A46" w:rsidRDefault="00203A46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  <w:bookmarkStart w:id="0" w:name="_GoBack"/>
            <w:bookmarkEnd w:id="0"/>
          </w:p>
          <w:p w:rsidR="00203A46" w:rsidRDefault="00203A46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</w:p>
          <w:p w:rsidR="00203A46" w:rsidRDefault="00203A46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</w:p>
          <w:p w:rsidR="00F00F3C" w:rsidRDefault="00203A46" w:rsidP="00203A46">
            <w:pPr>
              <w:pStyle w:val="TableParagraph"/>
              <w:spacing w:line="270" w:lineRule="exact"/>
              <w:ind w:left="10989" w:right="345"/>
              <w:jc w:val="right"/>
              <w:rPr>
                <w:b/>
                <w:sz w:val="26"/>
              </w:rPr>
            </w:pPr>
            <w:r>
              <w:rPr>
                <w:b/>
                <w:noProof/>
                <w:sz w:val="24"/>
                <w:lang w:val="pt-BR" w:eastAsia="pt-BR"/>
              </w:rPr>
              <w:drawing>
                <wp:inline distT="0" distB="0" distL="0" distR="0" wp14:anchorId="61CECC1A" wp14:editId="5578ED44">
                  <wp:extent cx="1114425" cy="1104406"/>
                  <wp:effectExtent l="0" t="0" r="0" b="63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40" cy="11440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49B" w:rsidTr="003305E7">
        <w:trPr>
          <w:trHeight w:val="461"/>
        </w:trPr>
        <w:tc>
          <w:tcPr>
            <w:tcW w:w="213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A4335"/>
          </w:tcPr>
          <w:p w:rsidR="00BA249B" w:rsidRDefault="00C67C4F">
            <w:pPr>
              <w:pStyle w:val="TableParagraph"/>
              <w:spacing w:line="270" w:lineRule="exact"/>
              <w:ind w:left="10989" w:right="8918"/>
              <w:jc w:val="center"/>
              <w:rPr>
                <w:b/>
                <w:sz w:val="26"/>
              </w:rPr>
            </w:pPr>
            <w:r w:rsidRPr="00F00F3C">
              <w:rPr>
                <w:b/>
                <w:sz w:val="26"/>
              </w:rPr>
              <w:t>EQUIDADE</w:t>
            </w:r>
          </w:p>
        </w:tc>
      </w:tr>
      <w:tr w:rsidR="00C831B3" w:rsidTr="003305E7">
        <w:trPr>
          <w:trHeight w:val="2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C831B3" w:rsidP="002328E8">
            <w:pPr>
              <w:pStyle w:val="TableParagraph"/>
              <w:tabs>
                <w:tab w:val="left" w:pos="2263"/>
              </w:tabs>
              <w:spacing w:before="240" w:after="240" w:line="360" w:lineRule="auto"/>
              <w:ind w:left="247"/>
              <w:jc w:val="center"/>
              <w:rPr>
                <w:b/>
              </w:rPr>
            </w:pPr>
            <w:r>
              <w:rPr>
                <w:b/>
                <w:position w:val="-13"/>
              </w:rPr>
              <w:t>Frente</w:t>
            </w:r>
            <w:r>
              <w:rPr>
                <w:b/>
                <w:spacing w:val="-2"/>
                <w:position w:val="-13"/>
              </w:rPr>
              <w:t xml:space="preserve"> </w:t>
            </w:r>
            <w:r>
              <w:rPr>
                <w:b/>
                <w:position w:val="-13"/>
              </w:rPr>
              <w:t>de</w:t>
            </w:r>
            <w:r>
              <w:rPr>
                <w:b/>
                <w:spacing w:val="-2"/>
                <w:position w:val="-13"/>
              </w:rPr>
              <w:t xml:space="preserve"> </w:t>
            </w:r>
            <w:r>
              <w:rPr>
                <w:b/>
                <w:position w:val="-13"/>
              </w:rPr>
              <w:t>Ação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C831B3" w:rsidP="004E2713">
            <w:pPr>
              <w:pStyle w:val="TableParagraph"/>
              <w:tabs>
                <w:tab w:val="left" w:pos="2263"/>
              </w:tabs>
              <w:spacing w:before="240" w:after="24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Ação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C831B3" w:rsidP="004E2713">
            <w:pPr>
              <w:pStyle w:val="TableParagraph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4E2713" w:rsidP="004E2713">
            <w:pPr>
              <w:pStyle w:val="TableParagraph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O que motivou o desenvolvimento da ação?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C831B3" w:rsidP="004E2713">
            <w:pPr>
              <w:pStyle w:val="TableParagraph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Componentes</w:t>
            </w:r>
            <w:r w:rsidR="004E2713">
              <w:rPr>
                <w:b/>
              </w:rPr>
              <w:t xml:space="preserve"> curriculares envolvidos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4E2713" w:rsidP="004E2713">
            <w:pPr>
              <w:pStyle w:val="TableParagraph"/>
              <w:spacing w:before="240" w:line="360" w:lineRule="auto"/>
              <w:jc w:val="center"/>
              <w:rPr>
                <w:b/>
              </w:rPr>
            </w:pPr>
            <w:r>
              <w:rPr>
                <w:b/>
              </w:rPr>
              <w:t>Público envolvido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4E2713" w:rsidP="002328E8">
            <w:pPr>
              <w:pStyle w:val="TableParagraph"/>
              <w:spacing w:before="240" w:line="360" w:lineRule="auto"/>
              <w:ind w:left="8"/>
              <w:jc w:val="center"/>
              <w:rPr>
                <w:b/>
              </w:rPr>
            </w:pPr>
            <w:r>
              <w:rPr>
                <w:b/>
              </w:rPr>
              <w:t>Resumo das evidências de sucesso da ação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C831B3" w:rsidP="004E2713">
            <w:pPr>
              <w:pStyle w:val="TableParagraph"/>
              <w:spacing w:before="240" w:line="360" w:lineRule="auto"/>
              <w:ind w:left="182"/>
              <w:jc w:val="center"/>
              <w:rPr>
                <w:b/>
              </w:rPr>
            </w:pPr>
            <w:r>
              <w:rPr>
                <w:b/>
              </w:rPr>
              <w:t>Inicio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da ação 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9999"/>
          </w:tcPr>
          <w:p w:rsidR="00C831B3" w:rsidRDefault="00C831B3" w:rsidP="004E2713">
            <w:pPr>
              <w:pStyle w:val="TableParagraph"/>
              <w:spacing w:before="240" w:line="360" w:lineRule="auto"/>
              <w:ind w:left="197"/>
              <w:jc w:val="center"/>
              <w:rPr>
                <w:b/>
              </w:rPr>
            </w:pPr>
            <w:r>
              <w:rPr>
                <w:b/>
              </w:rPr>
              <w:t>Fim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Ação</w:t>
            </w:r>
            <w:r>
              <w:rPr>
                <w:b/>
                <w:spacing w:val="-2"/>
              </w:rPr>
              <w:t xml:space="preserve"> </w:t>
            </w:r>
          </w:p>
        </w:tc>
      </w:tr>
      <w:tr w:rsidR="00BA249B" w:rsidTr="003305E7">
        <w:trPr>
          <w:trHeight w:val="27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249B" w:rsidTr="003305E7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249B" w:rsidTr="003305E7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249B" w:rsidTr="003305E7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249B" w:rsidTr="003305E7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249B" w:rsidTr="003305E7">
        <w:trPr>
          <w:trHeight w:val="270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:rsidR="00BA249B" w:rsidRDefault="00BA249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799D" w:rsidRDefault="008A799D" w:rsidP="00F00F3C"/>
    <w:sectPr w:rsidR="008A799D">
      <w:type w:val="continuous"/>
      <w:pgSz w:w="28470" w:h="12240" w:orient="landscape"/>
      <w:pgMar w:top="1140" w:right="41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B"/>
    <w:rsid w:val="001D6CA8"/>
    <w:rsid w:val="00203A46"/>
    <w:rsid w:val="002328E8"/>
    <w:rsid w:val="003305E7"/>
    <w:rsid w:val="004E2713"/>
    <w:rsid w:val="00580CD7"/>
    <w:rsid w:val="008A799D"/>
    <w:rsid w:val="00AE17A4"/>
    <w:rsid w:val="00BA249B"/>
    <w:rsid w:val="00C10933"/>
    <w:rsid w:val="00C67C4F"/>
    <w:rsid w:val="00C831B3"/>
    <w:rsid w:val="00F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415AB5"/>
  <w15:docId w15:val="{3C478B2F-6699-43B4-AAB7-93BB178E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e43e664079af2ad69a6f09d15247141713f94a67822078a211043110bc5319d7.xlsx</vt:lpstr>
    </vt:vector>
  </TitlesOfParts>
  <Company>HP Inc.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e43e664079af2ad69a6f09d15247141713f94a67822078a211043110bc5319d7.xlsx</dc:title>
  <dc:creator>Work3</dc:creator>
  <cp:lastModifiedBy>Geneluça Cruz Santana</cp:lastModifiedBy>
  <cp:revision>6</cp:revision>
  <dcterms:created xsi:type="dcterms:W3CDTF">2023-10-24T14:29:00Z</dcterms:created>
  <dcterms:modified xsi:type="dcterms:W3CDTF">2023-10-24T14:39:00Z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2023-09-26T00:00:00Z</vt:filetime>
  </property>
</Properties>
</file>